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B69B" w14:textId="77777777" w:rsidR="00F23E16" w:rsidRPr="00F23E16" w:rsidRDefault="00F23E16" w:rsidP="00013A32">
      <w:pPr>
        <w:wordWrap w:val="0"/>
        <w:ind w:right="543"/>
        <w:rPr>
          <w:rFonts w:ascii="Futura Md BT" w:hAnsi="Futura Md BT" w:cs="Futura Md BT"/>
          <w:b/>
          <w:bCs/>
          <w:sz w:val="20"/>
          <w:szCs w:val="20"/>
          <w:lang w:val="de-DE"/>
        </w:rPr>
      </w:pPr>
      <w:bookmarkStart w:id="0" w:name="_GoBack"/>
      <w:bookmarkEnd w:id="0"/>
    </w:p>
    <w:p w14:paraId="22422E7A" w14:textId="77777777" w:rsidR="00812F1C" w:rsidRPr="00D549C2" w:rsidRDefault="0095316D" w:rsidP="00812F1C">
      <w:pPr>
        <w:tabs>
          <w:tab w:val="left" w:pos="1200"/>
          <w:tab w:val="center" w:pos="7427"/>
        </w:tabs>
        <w:wordWrap w:val="0"/>
        <w:spacing w:after="0"/>
        <w:ind w:right="543"/>
        <w:jc w:val="left"/>
        <w:rPr>
          <w:rFonts w:ascii="Futura Md BT" w:hAnsi="Futura Md BT" w:cs="Futura Md BT"/>
          <w:b/>
          <w:bCs/>
          <w:sz w:val="36"/>
          <w:szCs w:val="56"/>
        </w:rPr>
      </w:pPr>
      <w:r>
        <w:rPr>
          <w:rFonts w:ascii="Futura Md BT" w:hAnsi="Futura Md BT" w:cs="Futura Md BT"/>
          <w:b/>
          <w:bCs/>
          <w:sz w:val="36"/>
          <w:szCs w:val="56"/>
          <w:lang w:val="de-DE"/>
        </w:rPr>
        <w:tab/>
      </w:r>
      <w:r>
        <w:rPr>
          <w:rFonts w:ascii="Futura Md BT" w:hAnsi="Futura Md BT" w:cs="Futura Md BT"/>
          <w:b/>
          <w:bCs/>
          <w:sz w:val="36"/>
          <w:szCs w:val="56"/>
          <w:lang w:val="de-DE"/>
        </w:rPr>
        <w:tab/>
      </w:r>
      <w:r w:rsidR="00812F1C" w:rsidRPr="00D549C2">
        <w:rPr>
          <w:rFonts w:ascii="Futura Md BT" w:hAnsi="Futura Md BT" w:cs="Futura Md BT"/>
          <w:b/>
          <w:bCs/>
          <w:sz w:val="36"/>
          <w:szCs w:val="56"/>
        </w:rPr>
        <w:t xml:space="preserve">Virtual </w:t>
      </w:r>
      <w:r w:rsidR="00FC19E7">
        <w:rPr>
          <w:rFonts w:ascii="Futura Md BT" w:hAnsi="Futura Md BT" w:cs="Futura Md BT"/>
          <w:b/>
          <w:bCs/>
          <w:sz w:val="36"/>
          <w:szCs w:val="56"/>
        </w:rPr>
        <w:t>T</w:t>
      </w:r>
      <w:r w:rsidR="00812F1C" w:rsidRPr="00D549C2">
        <w:rPr>
          <w:rFonts w:ascii="Futura Md BT" w:hAnsi="Futura Md BT" w:cs="Futura Md BT"/>
          <w:b/>
          <w:bCs/>
          <w:sz w:val="36"/>
          <w:szCs w:val="56"/>
        </w:rPr>
        <w:t xml:space="preserve">raining </w:t>
      </w:r>
    </w:p>
    <w:p w14:paraId="27B3B612" w14:textId="76B927E0" w:rsidR="00812F1C" w:rsidRPr="001E5546" w:rsidRDefault="00812F1C" w:rsidP="001E5546">
      <w:pPr>
        <w:tabs>
          <w:tab w:val="left" w:pos="1200"/>
          <w:tab w:val="center" w:pos="7427"/>
        </w:tabs>
        <w:wordWrap w:val="0"/>
        <w:spacing w:after="0"/>
        <w:ind w:right="543"/>
        <w:jc w:val="center"/>
        <w:rPr>
          <w:rFonts w:ascii="Futura Md BT" w:hAnsi="Futura Md BT" w:cs="Futura Md BT"/>
          <w:b/>
          <w:bCs/>
          <w:sz w:val="36"/>
          <w:szCs w:val="56"/>
        </w:rPr>
      </w:pPr>
      <w:r w:rsidRPr="00812F1C">
        <w:rPr>
          <w:rFonts w:ascii="Futura Md BT" w:hAnsi="Futura Md BT" w:cs="Futura Md BT"/>
          <w:b/>
          <w:bCs/>
          <w:sz w:val="36"/>
          <w:szCs w:val="56"/>
        </w:rPr>
        <w:t xml:space="preserve">for </w:t>
      </w:r>
      <w:r w:rsidR="00FC19E7">
        <w:rPr>
          <w:rFonts w:ascii="Futura Md BT" w:hAnsi="Futura Md BT" w:cs="Futura Md BT"/>
          <w:b/>
          <w:bCs/>
          <w:sz w:val="36"/>
          <w:szCs w:val="56"/>
        </w:rPr>
        <w:t>M</w:t>
      </w:r>
      <w:r w:rsidRPr="00812F1C">
        <w:rPr>
          <w:rFonts w:ascii="Futura Md BT" w:hAnsi="Futura Md BT" w:cs="Futura Md BT"/>
          <w:b/>
          <w:bCs/>
          <w:sz w:val="36"/>
          <w:szCs w:val="56"/>
        </w:rPr>
        <w:t>ultipliers in the EURIBOR project</w:t>
      </w:r>
    </w:p>
    <w:p w14:paraId="5370ADC6" w14:textId="24C766F0" w:rsidR="001E5546" w:rsidRDefault="001E5546" w:rsidP="001E5546">
      <w:pPr>
        <w:tabs>
          <w:tab w:val="left" w:pos="1830"/>
          <w:tab w:val="center" w:pos="7699"/>
        </w:tabs>
        <w:spacing w:after="0" w:line="240" w:lineRule="auto"/>
        <w:jc w:val="left"/>
        <w:rPr>
          <w:rFonts w:ascii="Futura Md BT" w:hAnsi="Futura Md BT" w:cs="Futura Md BT"/>
          <w:b/>
          <w:bCs/>
          <w:sz w:val="24"/>
          <w:szCs w:val="32"/>
        </w:rPr>
      </w:pPr>
      <w:r>
        <w:rPr>
          <w:rFonts w:ascii="Futura Md BT" w:hAnsi="Futura Md BT" w:cs="Futura Md BT"/>
          <w:b/>
          <w:bCs/>
          <w:sz w:val="24"/>
          <w:szCs w:val="32"/>
        </w:rPr>
        <w:tab/>
      </w:r>
    </w:p>
    <w:p w14:paraId="5D8350A4" w14:textId="5945523C" w:rsidR="00812F1C" w:rsidRPr="001E5546" w:rsidRDefault="001E5546" w:rsidP="001E5546">
      <w:pPr>
        <w:tabs>
          <w:tab w:val="left" w:pos="1830"/>
          <w:tab w:val="center" w:pos="7699"/>
        </w:tabs>
        <w:spacing w:after="0" w:line="240" w:lineRule="auto"/>
        <w:jc w:val="left"/>
        <w:rPr>
          <w:rFonts w:ascii="Futura Md BT" w:hAnsi="Futura Md BT" w:cs="Futura Md BT"/>
          <w:b/>
          <w:bCs/>
          <w:sz w:val="24"/>
          <w:szCs w:val="32"/>
        </w:rPr>
      </w:pPr>
      <w:r>
        <w:rPr>
          <w:rFonts w:ascii="Futura Md BT" w:hAnsi="Futura Md BT" w:cs="Futura Md BT"/>
          <w:b/>
          <w:bCs/>
          <w:sz w:val="24"/>
          <w:szCs w:val="32"/>
        </w:rPr>
        <w:tab/>
      </w:r>
      <w:r w:rsidR="00812F1C">
        <w:rPr>
          <w:rFonts w:ascii="Futura Md BT" w:hAnsi="Futura Md BT" w:cs="Futura Md BT"/>
          <w:b/>
          <w:bCs/>
          <w:sz w:val="24"/>
          <w:szCs w:val="32"/>
        </w:rPr>
        <w:t>Training</w:t>
      </w:r>
      <w:r w:rsidR="00812F1C" w:rsidRPr="00812F1C">
        <w:rPr>
          <w:rFonts w:ascii="Futura Md BT" w:hAnsi="Futura Md BT" w:cs="Futura Md BT"/>
          <w:b/>
          <w:bCs/>
          <w:sz w:val="24"/>
          <w:szCs w:val="32"/>
        </w:rPr>
        <w:t xml:space="preserve"> on</w:t>
      </w:r>
      <w:r w:rsidR="001E3C63">
        <w:rPr>
          <w:rFonts w:ascii="Futura Md BT" w:hAnsi="Futura Md BT" w:cs="Futura Md BT"/>
          <w:b/>
          <w:bCs/>
          <w:sz w:val="24"/>
          <w:szCs w:val="32"/>
        </w:rPr>
        <w:t xml:space="preserve"> </w:t>
      </w:r>
      <w:r w:rsidR="00A14984">
        <w:rPr>
          <w:rFonts w:ascii="Futura Md BT" w:hAnsi="Futura Md BT" w:cs="Futura Md BT"/>
          <w:b/>
          <w:bCs/>
          <w:sz w:val="24"/>
          <w:szCs w:val="32"/>
        </w:rPr>
        <w:t>Entrepreneurship and Mentoring Scheme Methodology</w:t>
      </w:r>
    </w:p>
    <w:p w14:paraId="11B97BC6" w14:textId="77777777" w:rsidR="00812F1C" w:rsidRPr="00812F1C" w:rsidRDefault="00812F1C" w:rsidP="00FE36AB">
      <w:pPr>
        <w:rPr>
          <w:rFonts w:ascii="Futura Md BT" w:hAnsi="Futura Md BT" w:cs="Futura Md BT"/>
          <w:bCs/>
          <w:sz w:val="20"/>
          <w:szCs w:val="32"/>
        </w:rPr>
      </w:pPr>
      <w:r w:rsidRPr="00812F1C">
        <w:rPr>
          <w:rFonts w:ascii="Futura Md BT" w:hAnsi="Futura Md BT" w:cs="Futura Md BT"/>
          <w:bCs/>
          <w:sz w:val="20"/>
          <w:szCs w:val="32"/>
        </w:rPr>
        <w:t>Method: Platform Zoom</w:t>
      </w:r>
    </w:p>
    <w:p w14:paraId="13CE0664" w14:textId="72F416E3" w:rsidR="00FE36AB" w:rsidRPr="00812F1C" w:rsidRDefault="00812F1C" w:rsidP="00FE36AB">
      <w:pPr>
        <w:rPr>
          <w:rFonts w:ascii="Futura Md BT" w:hAnsi="Futura Md BT" w:cs="Futura Md BT"/>
          <w:bCs/>
          <w:sz w:val="20"/>
          <w:szCs w:val="32"/>
        </w:rPr>
      </w:pPr>
      <w:r w:rsidRPr="00812F1C">
        <w:rPr>
          <w:rFonts w:ascii="Futura Md BT" w:hAnsi="Futura Md BT" w:cs="Futura Md BT"/>
          <w:bCs/>
          <w:sz w:val="20"/>
          <w:szCs w:val="32"/>
        </w:rPr>
        <w:t xml:space="preserve">Language: </w:t>
      </w:r>
      <w:r w:rsidR="00A14984">
        <w:rPr>
          <w:rFonts w:ascii="Futura Md BT" w:hAnsi="Futura Md BT" w:cs="Futura Md BT"/>
          <w:bCs/>
          <w:sz w:val="20"/>
          <w:szCs w:val="32"/>
        </w:rPr>
        <w:t>English</w:t>
      </w:r>
      <w:r w:rsidRPr="00812F1C">
        <w:rPr>
          <w:rFonts w:ascii="Futura Md BT" w:hAnsi="Futura Md BT" w:cs="Futura Md BT"/>
          <w:bCs/>
          <w:sz w:val="20"/>
          <w:szCs w:val="32"/>
        </w:rPr>
        <w:t xml:space="preserve"> with translation (simultaneous)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6946"/>
        <w:gridCol w:w="3544"/>
      </w:tblGrid>
      <w:tr w:rsidR="00E83B3E" w:rsidRPr="00B93446" w14:paraId="71029FDF" w14:textId="77777777" w:rsidTr="00E83B3E">
        <w:tc>
          <w:tcPr>
            <w:tcW w:w="1555" w:type="dxa"/>
            <w:shd w:val="clear" w:color="auto" w:fill="00B050"/>
          </w:tcPr>
          <w:p w14:paraId="61D7EB4A" w14:textId="77777777" w:rsidR="00E83B3E" w:rsidRPr="001957F7" w:rsidRDefault="00812F1C" w:rsidP="00BA52FD">
            <w:pPr>
              <w:spacing w:after="0" w:line="240" w:lineRule="auto"/>
              <w:jc w:val="left"/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</w:pPr>
            <w:r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  <w:t>Date</w:t>
            </w:r>
          </w:p>
        </w:tc>
        <w:tc>
          <w:tcPr>
            <w:tcW w:w="1984" w:type="dxa"/>
            <w:shd w:val="clear" w:color="auto" w:fill="00B050"/>
          </w:tcPr>
          <w:p w14:paraId="336A623B" w14:textId="77777777" w:rsidR="00E83B3E" w:rsidRDefault="00812F1C" w:rsidP="00BA52FD">
            <w:pPr>
              <w:spacing w:after="0" w:line="240" w:lineRule="auto"/>
              <w:jc w:val="left"/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</w:pPr>
            <w:r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  <w:t>Time</w:t>
            </w:r>
          </w:p>
          <w:p w14:paraId="13473DF0" w14:textId="77777777" w:rsidR="00812F1C" w:rsidRPr="001957F7" w:rsidRDefault="00812F1C" w:rsidP="00BA52FD">
            <w:pPr>
              <w:spacing w:after="0" w:line="240" w:lineRule="auto"/>
              <w:jc w:val="left"/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</w:pPr>
          </w:p>
        </w:tc>
        <w:tc>
          <w:tcPr>
            <w:tcW w:w="6946" w:type="dxa"/>
            <w:shd w:val="clear" w:color="auto" w:fill="00B050"/>
          </w:tcPr>
          <w:p w14:paraId="2F1FE51F" w14:textId="77777777" w:rsidR="00E83B3E" w:rsidRPr="001957F7" w:rsidRDefault="00812F1C" w:rsidP="00BA52FD">
            <w:pPr>
              <w:spacing w:after="0" w:line="240" w:lineRule="auto"/>
              <w:jc w:val="left"/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</w:pPr>
            <w:r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  <w:t>Content</w:t>
            </w:r>
          </w:p>
        </w:tc>
        <w:tc>
          <w:tcPr>
            <w:tcW w:w="3544" w:type="dxa"/>
            <w:shd w:val="clear" w:color="auto" w:fill="00B050"/>
          </w:tcPr>
          <w:p w14:paraId="75A5B44B" w14:textId="77777777" w:rsidR="00E83B3E" w:rsidRPr="001957F7" w:rsidRDefault="006B67D5" w:rsidP="00BA52FD">
            <w:pPr>
              <w:spacing w:after="0" w:line="240" w:lineRule="auto"/>
              <w:jc w:val="left"/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</w:pPr>
            <w:r>
              <w:rPr>
                <w:rFonts w:ascii="Futura Md BT" w:hAnsi="Futura Md BT" w:cs="Futura Md BT"/>
                <w:b/>
                <w:bCs/>
                <w:color w:val="FFFFFF" w:themeColor="background1"/>
                <w:sz w:val="22"/>
                <w:szCs w:val="20"/>
                <w:lang w:val="de-DE"/>
              </w:rPr>
              <w:t>Trainer</w:t>
            </w:r>
          </w:p>
        </w:tc>
      </w:tr>
      <w:tr w:rsidR="00E83B3E" w:rsidRPr="006B67D5" w14:paraId="26D3CFE4" w14:textId="77777777" w:rsidTr="00E83B3E">
        <w:tc>
          <w:tcPr>
            <w:tcW w:w="1555" w:type="dxa"/>
          </w:tcPr>
          <w:p w14:paraId="0CBC2D51" w14:textId="77777777" w:rsidR="00E83B3E" w:rsidRDefault="00812F1C" w:rsidP="00974DCB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Futura Md BT" w:hAnsi="Futura Md BT" w:cs="Futura Md BT"/>
                <w:sz w:val="20"/>
                <w:szCs w:val="20"/>
                <w:lang w:val="de-DE"/>
              </w:rPr>
              <w:t>Monday</w:t>
            </w:r>
            <w:proofErr w:type="spellEnd"/>
            <w:r w:rsidR="00E83B3E">
              <w:rPr>
                <w:rFonts w:ascii="Futura Md BT" w:hAnsi="Futura Md BT" w:cs="Futura Md BT"/>
                <w:sz w:val="20"/>
                <w:szCs w:val="20"/>
                <w:lang w:val="de-DE"/>
              </w:rPr>
              <w:t>,</w:t>
            </w:r>
          </w:p>
          <w:p w14:paraId="2A234748" w14:textId="5B12EBA6" w:rsidR="00E83B3E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  <w:lang w:val="de-DE"/>
              </w:rPr>
            </w:pPr>
            <w:r>
              <w:rPr>
                <w:rFonts w:ascii="Futura Md BT" w:hAnsi="Futura Md BT" w:cs="Futura Md BT"/>
                <w:sz w:val="20"/>
                <w:szCs w:val="20"/>
                <w:lang w:val="de-DE"/>
              </w:rPr>
              <w:t>20.02.2023</w:t>
            </w:r>
          </w:p>
        </w:tc>
        <w:tc>
          <w:tcPr>
            <w:tcW w:w="1984" w:type="dxa"/>
          </w:tcPr>
          <w:p w14:paraId="22DE1862" w14:textId="0CBB0D69" w:rsidR="00E83B3E" w:rsidRPr="00A14984" w:rsidRDefault="00E83B3E" w:rsidP="00812F1C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9.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>3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 xml:space="preserve">0 </w:t>
            </w:r>
            <w:r w:rsidR="00812F1C" w:rsidRPr="00A14984">
              <w:rPr>
                <w:rFonts w:ascii="Futura Md BT" w:hAnsi="Futura Md BT" w:cs="Futura Md BT"/>
                <w:sz w:val="20"/>
                <w:szCs w:val="20"/>
              </w:rPr>
              <w:t>to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 xml:space="preserve"> 15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.00 (CET)</w:t>
            </w:r>
          </w:p>
          <w:p w14:paraId="3D5A3680" w14:textId="77777777" w:rsidR="006E77E9" w:rsidRPr="00A14984" w:rsidRDefault="006E77E9" w:rsidP="00812F1C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</w:p>
          <w:p w14:paraId="3E3D5F14" w14:textId="4FF1C2C5" w:rsidR="006E77E9" w:rsidRPr="00A14984" w:rsidRDefault="006E77E9" w:rsidP="006E77E9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Coffee break 11: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 xml:space="preserve">00 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- 11: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>15</w:t>
            </w:r>
          </w:p>
          <w:p w14:paraId="53755E47" w14:textId="77777777" w:rsidR="006E77E9" w:rsidRPr="00A14984" w:rsidRDefault="006E77E9" w:rsidP="006E77E9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</w:p>
          <w:p w14:paraId="26725A3E" w14:textId="6448CCCA" w:rsidR="006E77E9" w:rsidRPr="00A14984" w:rsidRDefault="006E77E9" w:rsidP="00A14984">
            <w:p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 xml:space="preserve">Lunch break 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>12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: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>30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 xml:space="preserve"> – 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>13:15</w:t>
            </w:r>
          </w:p>
        </w:tc>
        <w:tc>
          <w:tcPr>
            <w:tcW w:w="6946" w:type="dxa"/>
          </w:tcPr>
          <w:p w14:paraId="25ECDE06" w14:textId="38382177" w:rsidR="00870EA9" w:rsidRPr="00FB73A2" w:rsidRDefault="00A14984" w:rsidP="00974DCB">
            <w:p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  <w:lang w:val="en-IN"/>
              </w:rPr>
            </w:pPr>
            <w:r>
              <w:rPr>
                <w:rFonts w:ascii="Futura Md BT" w:hAnsi="Futura Md BT" w:cs="Futura Md BT"/>
                <w:b/>
                <w:sz w:val="20"/>
                <w:szCs w:val="20"/>
                <w:lang w:val="en-IN"/>
              </w:rPr>
              <w:t>Entrepreneurship – Part 1</w:t>
            </w:r>
          </w:p>
          <w:p w14:paraId="2C0B0F44" w14:textId="77777777" w:rsidR="00A14984" w:rsidRPr="00A14984" w:rsidRDefault="00A14984" w:rsidP="00A149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</w:pPr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>An Introduction to Entrepreneurship</w:t>
            </w:r>
          </w:p>
          <w:p w14:paraId="3F557141" w14:textId="77777777" w:rsidR="00A14984" w:rsidRPr="00A14984" w:rsidRDefault="00A14984" w:rsidP="00A149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</w:pPr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 xml:space="preserve">The Entrepreneurial </w:t>
            </w:r>
            <w:proofErr w:type="spellStart"/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>Mindset</w:t>
            </w:r>
            <w:proofErr w:type="spellEnd"/>
          </w:p>
          <w:p w14:paraId="4BE6A461" w14:textId="77777777" w:rsidR="00A14984" w:rsidRPr="00A14984" w:rsidRDefault="00A14984" w:rsidP="00A149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</w:pPr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>How to get prepared to start your business</w:t>
            </w:r>
          </w:p>
          <w:p w14:paraId="6A3CE7F1" w14:textId="77777777" w:rsidR="00A14984" w:rsidRPr="00A14984" w:rsidRDefault="00A14984" w:rsidP="00A149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</w:pPr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>An introduction to Project Management</w:t>
            </w:r>
          </w:p>
          <w:p w14:paraId="4007DF5E" w14:textId="7A78C1A9" w:rsidR="006D7B6D" w:rsidRPr="00602D84" w:rsidRDefault="00A14984" w:rsidP="00A149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</w:pPr>
            <w:r w:rsidRPr="00A14984">
              <w:rPr>
                <w:rFonts w:ascii="Futura Md BT" w:hAnsi="Futura Md BT" w:cs="Futura Md BT"/>
                <w:bCs/>
                <w:sz w:val="20"/>
                <w:szCs w:val="20"/>
                <w:lang w:val="en-IN"/>
              </w:rPr>
              <w:t>Financing your business</w:t>
            </w:r>
          </w:p>
          <w:p w14:paraId="6A37B522" w14:textId="0E5870EB" w:rsidR="00812F1C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>
              <w:rPr>
                <w:rFonts w:ascii="Futura Md BT" w:hAnsi="Futura Md BT" w:cs="Futura Md BT"/>
                <w:sz w:val="20"/>
                <w:szCs w:val="20"/>
              </w:rPr>
              <w:br/>
              <w:t>All parts with practical tasks</w:t>
            </w:r>
            <w:r w:rsidR="00B30705">
              <w:rPr>
                <w:rFonts w:ascii="Futura Md BT" w:hAnsi="Futura Md BT" w:cs="Futura Md BT"/>
                <w:sz w:val="20"/>
                <w:szCs w:val="20"/>
              </w:rPr>
              <w:t>, red thread: Developing a business plan</w:t>
            </w:r>
          </w:p>
        </w:tc>
        <w:tc>
          <w:tcPr>
            <w:tcW w:w="3544" w:type="dxa"/>
          </w:tcPr>
          <w:p w14:paraId="762CD821" w14:textId="62125736" w:rsidR="00E83B3E" w:rsidRPr="00812F1C" w:rsidRDefault="00812F1C" w:rsidP="00B93446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proofErr w:type="spellStart"/>
            <w:r w:rsidRPr="00812F1C">
              <w:rPr>
                <w:rFonts w:ascii="Futura Md BT" w:hAnsi="Futura Md BT" w:cs="Futura Md BT"/>
                <w:sz w:val="20"/>
                <w:szCs w:val="20"/>
              </w:rPr>
              <w:t>Mr</w:t>
            </w:r>
            <w:proofErr w:type="spellEnd"/>
            <w:r w:rsidR="006B67D5" w:rsidRPr="00812F1C">
              <w:rPr>
                <w:rFonts w:ascii="Futura Md BT" w:hAnsi="Futura Md BT" w:cs="Futura Md BT"/>
                <w:sz w:val="20"/>
                <w:szCs w:val="20"/>
              </w:rPr>
              <w:t xml:space="preserve"> </w:t>
            </w:r>
            <w:r w:rsidR="00A14984">
              <w:rPr>
                <w:rFonts w:ascii="Futura Md BT" w:hAnsi="Futura Md BT" w:cs="Futura Md BT"/>
                <w:sz w:val="20"/>
                <w:szCs w:val="20"/>
              </w:rPr>
              <w:t xml:space="preserve">Oliver </w:t>
            </w:r>
            <w:proofErr w:type="spellStart"/>
            <w:r w:rsidR="00A14984">
              <w:rPr>
                <w:rFonts w:ascii="Futura Md BT" w:hAnsi="Futura Md BT" w:cs="Futura Md BT"/>
                <w:sz w:val="20"/>
                <w:szCs w:val="20"/>
              </w:rPr>
              <w:t>Böck</w:t>
            </w:r>
            <w:proofErr w:type="spellEnd"/>
          </w:p>
          <w:p w14:paraId="316C67B8" w14:textId="1F38BC6E" w:rsidR="006B67D5" w:rsidRPr="00812F1C" w:rsidRDefault="00A14984" w:rsidP="00B93446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proofErr w:type="spellStart"/>
            <w:r>
              <w:rPr>
                <w:rFonts w:ascii="Futura Md BT" w:hAnsi="Futura Md BT" w:cs="Futura Md BT"/>
                <w:sz w:val="20"/>
                <w:szCs w:val="20"/>
              </w:rPr>
              <w:t>Ms</w:t>
            </w:r>
            <w:proofErr w:type="spellEnd"/>
            <w:r>
              <w:rPr>
                <w:rFonts w:ascii="Futura Md BT" w:hAnsi="Futura Md BT" w:cs="Futura Md BT"/>
                <w:sz w:val="20"/>
                <w:szCs w:val="20"/>
              </w:rPr>
              <w:t xml:space="preserve"> </w:t>
            </w:r>
            <w:r w:rsidR="00C82F66">
              <w:rPr>
                <w:rFonts w:ascii="Futura Md BT" w:hAnsi="Futura Md BT" w:cs="Futura Md BT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Futura Md BT" w:hAnsi="Futura Md BT" w:cs="Futura Md BT"/>
                <w:sz w:val="20"/>
                <w:szCs w:val="20"/>
              </w:rPr>
              <w:t>Suta-Islamovic</w:t>
            </w:r>
            <w:proofErr w:type="spellEnd"/>
          </w:p>
        </w:tc>
      </w:tr>
      <w:tr w:rsidR="00E83B3E" w:rsidRPr="006B67D5" w14:paraId="44121E00" w14:textId="77777777" w:rsidTr="00E83B3E">
        <w:tc>
          <w:tcPr>
            <w:tcW w:w="1555" w:type="dxa"/>
          </w:tcPr>
          <w:p w14:paraId="26DB33B3" w14:textId="77777777" w:rsidR="00E83B3E" w:rsidRDefault="00812F1C" w:rsidP="005D7C91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Futura Md BT" w:hAnsi="Futura Md BT" w:cs="Futura Md BT"/>
                <w:sz w:val="20"/>
                <w:szCs w:val="20"/>
                <w:lang w:val="de-DE"/>
              </w:rPr>
              <w:t>Tuesday</w:t>
            </w:r>
            <w:proofErr w:type="spellEnd"/>
            <w:r>
              <w:rPr>
                <w:rFonts w:ascii="Futura Md BT" w:hAnsi="Futura Md BT" w:cs="Futura Md BT"/>
                <w:sz w:val="20"/>
                <w:szCs w:val="20"/>
                <w:lang w:val="de-DE"/>
              </w:rPr>
              <w:t>,</w:t>
            </w:r>
          </w:p>
          <w:p w14:paraId="425B13A6" w14:textId="7806DD72" w:rsidR="00E83B3E" w:rsidRPr="00E83B3E" w:rsidRDefault="00A14984" w:rsidP="005D7C91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  <w:lang w:val="de-DE"/>
              </w:rPr>
            </w:pPr>
            <w:r>
              <w:rPr>
                <w:rFonts w:ascii="Futura Md BT" w:hAnsi="Futura Md BT" w:cs="Futura Md BT"/>
                <w:sz w:val="20"/>
                <w:szCs w:val="20"/>
                <w:lang w:val="de-DE"/>
              </w:rPr>
              <w:t>21.02.2023</w:t>
            </w:r>
          </w:p>
        </w:tc>
        <w:tc>
          <w:tcPr>
            <w:tcW w:w="1984" w:type="dxa"/>
          </w:tcPr>
          <w:p w14:paraId="00CEB2A2" w14:textId="77777777" w:rsidR="00A14984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9.</w:t>
            </w:r>
            <w:r>
              <w:rPr>
                <w:rFonts w:ascii="Futura Md BT" w:hAnsi="Futura Md BT" w:cs="Futura Md BT"/>
                <w:sz w:val="20"/>
                <w:szCs w:val="20"/>
              </w:rPr>
              <w:t>3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0 to</w:t>
            </w:r>
            <w:r>
              <w:rPr>
                <w:rFonts w:ascii="Futura Md BT" w:hAnsi="Futura Md BT" w:cs="Futura Md BT"/>
                <w:sz w:val="20"/>
                <w:szCs w:val="20"/>
              </w:rPr>
              <w:t xml:space="preserve"> 15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.00 (CET)</w:t>
            </w:r>
          </w:p>
          <w:p w14:paraId="14A7B1BE" w14:textId="77777777" w:rsidR="00A14984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</w:p>
          <w:p w14:paraId="005A850B" w14:textId="77777777" w:rsidR="00A14984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Coffee break 11:</w:t>
            </w:r>
            <w:r>
              <w:rPr>
                <w:rFonts w:ascii="Futura Md BT" w:hAnsi="Futura Md BT" w:cs="Futura Md BT"/>
                <w:sz w:val="20"/>
                <w:szCs w:val="20"/>
              </w:rPr>
              <w:t xml:space="preserve">00 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- 11:</w:t>
            </w:r>
            <w:r>
              <w:rPr>
                <w:rFonts w:ascii="Futura Md BT" w:hAnsi="Futura Md BT" w:cs="Futura Md BT"/>
                <w:sz w:val="20"/>
                <w:szCs w:val="20"/>
              </w:rPr>
              <w:t>15</w:t>
            </w:r>
          </w:p>
          <w:p w14:paraId="2BAEACC2" w14:textId="77777777" w:rsidR="00A14984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</w:p>
          <w:p w14:paraId="3B0D94EE" w14:textId="672661AF" w:rsidR="006E77E9" w:rsidRPr="00A14984" w:rsidRDefault="00A14984" w:rsidP="00A14984">
            <w:p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 xml:space="preserve">Lunch break </w:t>
            </w:r>
            <w:r>
              <w:rPr>
                <w:rFonts w:ascii="Futura Md BT" w:hAnsi="Futura Md BT" w:cs="Futura Md BT"/>
                <w:sz w:val="20"/>
                <w:szCs w:val="20"/>
              </w:rPr>
              <w:t>12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>:</w:t>
            </w:r>
            <w:r>
              <w:rPr>
                <w:rFonts w:ascii="Futura Md BT" w:hAnsi="Futura Md BT" w:cs="Futura Md BT"/>
                <w:sz w:val="20"/>
                <w:szCs w:val="20"/>
              </w:rPr>
              <w:t>30</w:t>
            </w:r>
            <w:r w:rsidRPr="00A14984">
              <w:rPr>
                <w:rFonts w:ascii="Futura Md BT" w:hAnsi="Futura Md BT" w:cs="Futura Md BT"/>
                <w:sz w:val="20"/>
                <w:szCs w:val="20"/>
              </w:rPr>
              <w:t xml:space="preserve"> – </w:t>
            </w:r>
            <w:r>
              <w:rPr>
                <w:rFonts w:ascii="Futura Md BT" w:hAnsi="Futura Md BT" w:cs="Futura Md BT"/>
                <w:sz w:val="20"/>
                <w:szCs w:val="20"/>
              </w:rPr>
              <w:t>13:15</w:t>
            </w:r>
          </w:p>
        </w:tc>
        <w:tc>
          <w:tcPr>
            <w:tcW w:w="6946" w:type="dxa"/>
          </w:tcPr>
          <w:p w14:paraId="751921A3" w14:textId="20189DEF" w:rsidR="00A14984" w:rsidRPr="00FB73A2" w:rsidRDefault="00A14984" w:rsidP="00A14984">
            <w:p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  <w:lang w:val="en-IN"/>
              </w:rPr>
            </w:pPr>
            <w:r>
              <w:rPr>
                <w:rFonts w:ascii="Futura Md BT" w:hAnsi="Futura Md BT" w:cs="Futura Md BT"/>
                <w:b/>
                <w:sz w:val="20"/>
                <w:szCs w:val="20"/>
                <w:lang w:val="en-IN"/>
              </w:rPr>
              <w:lastRenderedPageBreak/>
              <w:t>Entrepreneurship – Part 2</w:t>
            </w:r>
          </w:p>
          <w:p w14:paraId="0045F7C0" w14:textId="77777777" w:rsidR="00812F1C" w:rsidRDefault="00812F1C" w:rsidP="00E83B3E">
            <w:p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</w:p>
          <w:p w14:paraId="2262EF17" w14:textId="77777777" w:rsidR="00A14984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lastRenderedPageBreak/>
              <w:t>Communicate your business</w:t>
            </w:r>
          </w:p>
          <w:p w14:paraId="487B074B" w14:textId="77777777" w:rsidR="00A14984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Storytelling</w:t>
            </w:r>
          </w:p>
          <w:p w14:paraId="186ACFA2" w14:textId="25867CF4" w:rsidR="008362A7" w:rsidRDefault="00A14984" w:rsidP="008362A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Pitching</w:t>
            </w:r>
            <w:r w:rsidR="00C82F66">
              <w:rPr>
                <w:rFonts w:ascii="Futura Md BT" w:hAnsi="Futura Md BT" w:cs="Futura Md BT"/>
                <w:sz w:val="20"/>
                <w:szCs w:val="20"/>
              </w:rPr>
              <w:br/>
            </w:r>
          </w:p>
          <w:p w14:paraId="2E5A65DE" w14:textId="4FBF4136" w:rsidR="00A14984" w:rsidRPr="00A14984" w:rsidRDefault="00B30705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r>
              <w:rPr>
                <w:rFonts w:ascii="Futura Md BT" w:hAnsi="Futura Md BT" w:cs="Futura Md BT"/>
                <w:sz w:val="20"/>
                <w:szCs w:val="20"/>
              </w:rPr>
              <w:t>All parts with practical tasks, red thread: Developing a business plan</w:t>
            </w:r>
            <w:r w:rsidR="00C82F66">
              <w:rPr>
                <w:rFonts w:ascii="Futura Md BT" w:hAnsi="Futura Md BT" w:cs="Futura Md BT"/>
                <w:sz w:val="20"/>
                <w:szCs w:val="20"/>
              </w:rPr>
              <w:br/>
            </w:r>
          </w:p>
          <w:p w14:paraId="6C1B9677" w14:textId="4CAB84F0" w:rsidR="008362A7" w:rsidRPr="008362A7" w:rsidRDefault="00A14984" w:rsidP="008362A7">
            <w:pPr>
              <w:spacing w:after="0" w:line="240" w:lineRule="auto"/>
              <w:rPr>
                <w:rFonts w:ascii="Futura Md BT" w:hAnsi="Futura Md BT" w:cs="Futura Md BT"/>
                <w:b/>
                <w:bCs/>
                <w:sz w:val="20"/>
                <w:szCs w:val="20"/>
              </w:rPr>
            </w:pPr>
            <w:r>
              <w:rPr>
                <w:rFonts w:ascii="Futura Md BT" w:hAnsi="Futura Md BT" w:cs="Futura Md BT"/>
                <w:b/>
                <w:bCs/>
                <w:sz w:val="20"/>
                <w:szCs w:val="20"/>
              </w:rPr>
              <w:t>Mentoring Scheme Methodology</w:t>
            </w:r>
          </w:p>
          <w:p w14:paraId="3D50F8D4" w14:textId="77777777" w:rsidR="00812F1C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 w:rsidRPr="00A14984">
              <w:rPr>
                <w:rFonts w:ascii="Futura Md BT" w:hAnsi="Futura Md BT" w:cs="Futura Md BT"/>
                <w:sz w:val="20"/>
                <w:szCs w:val="20"/>
              </w:rPr>
              <w:t>Roadmap for a Mentoring process</w:t>
            </w:r>
          </w:p>
          <w:p w14:paraId="6666B7C0" w14:textId="77777777" w:rsidR="00A14984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>
              <w:rPr>
                <w:rFonts w:ascii="Futura Md BT" w:hAnsi="Futura Md BT" w:cs="Futura Md BT"/>
                <w:sz w:val="20"/>
                <w:szCs w:val="20"/>
              </w:rPr>
              <w:t>Recruitment process</w:t>
            </w:r>
          </w:p>
          <w:p w14:paraId="712BC482" w14:textId="77777777" w:rsidR="00A14984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>
              <w:rPr>
                <w:rFonts w:ascii="Futura Md BT" w:hAnsi="Futura Md BT" w:cs="Futura Md BT"/>
                <w:sz w:val="20"/>
                <w:szCs w:val="20"/>
              </w:rPr>
              <w:t>Matching mentees with mentors</w:t>
            </w:r>
          </w:p>
          <w:p w14:paraId="5ECB7239" w14:textId="616134A0" w:rsidR="00A14984" w:rsidRPr="00A14984" w:rsidRDefault="00A14984" w:rsidP="00A149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Futura Md BT" w:hAnsi="Futura Md BT" w:cs="Futura Md BT"/>
                <w:b/>
                <w:sz w:val="20"/>
                <w:szCs w:val="20"/>
              </w:rPr>
            </w:pPr>
            <w:r>
              <w:rPr>
                <w:rFonts w:ascii="Futura Md BT" w:hAnsi="Futura Md BT" w:cs="Futura Md BT"/>
                <w:sz w:val="20"/>
                <w:szCs w:val="20"/>
              </w:rPr>
              <w:t>Possible settings within the EURIBOR project</w:t>
            </w:r>
          </w:p>
        </w:tc>
        <w:tc>
          <w:tcPr>
            <w:tcW w:w="3544" w:type="dxa"/>
          </w:tcPr>
          <w:p w14:paraId="69ED8BF3" w14:textId="77777777" w:rsidR="00A14984" w:rsidRPr="00812F1C" w:rsidRDefault="00A14984" w:rsidP="00A14984">
            <w:pPr>
              <w:spacing w:after="0" w:line="240" w:lineRule="auto"/>
              <w:rPr>
                <w:rFonts w:ascii="Futura Md BT" w:hAnsi="Futura Md BT" w:cs="Futura Md BT"/>
                <w:sz w:val="20"/>
                <w:szCs w:val="20"/>
              </w:rPr>
            </w:pPr>
            <w:proofErr w:type="spellStart"/>
            <w:r w:rsidRPr="00812F1C">
              <w:rPr>
                <w:rFonts w:ascii="Futura Md BT" w:hAnsi="Futura Md BT" w:cs="Futura Md BT"/>
                <w:sz w:val="20"/>
                <w:szCs w:val="20"/>
              </w:rPr>
              <w:lastRenderedPageBreak/>
              <w:t>Mr</w:t>
            </w:r>
            <w:proofErr w:type="spellEnd"/>
            <w:r w:rsidRPr="00812F1C">
              <w:rPr>
                <w:rFonts w:ascii="Futura Md BT" w:hAnsi="Futura Md BT" w:cs="Futura Md BT"/>
                <w:sz w:val="20"/>
                <w:szCs w:val="20"/>
              </w:rPr>
              <w:t xml:space="preserve"> </w:t>
            </w:r>
            <w:r>
              <w:rPr>
                <w:rFonts w:ascii="Futura Md BT" w:hAnsi="Futura Md BT" w:cs="Futura Md BT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Futura Md BT" w:hAnsi="Futura Md BT" w:cs="Futura Md BT"/>
                <w:sz w:val="20"/>
                <w:szCs w:val="20"/>
              </w:rPr>
              <w:t>Böck</w:t>
            </w:r>
            <w:proofErr w:type="spellEnd"/>
          </w:p>
          <w:p w14:paraId="5273EB2E" w14:textId="73A1CE03" w:rsidR="00E83B3E" w:rsidRPr="00D549C2" w:rsidRDefault="00A14984" w:rsidP="00A14984">
            <w:pPr>
              <w:spacing w:after="0" w:line="240" w:lineRule="auto"/>
              <w:rPr>
                <w:rFonts w:ascii="Futura Md BT" w:hAnsi="Futura Md BT" w:cs="Futura Md BT"/>
                <w:i/>
                <w:sz w:val="20"/>
                <w:szCs w:val="20"/>
              </w:rPr>
            </w:pPr>
            <w:proofErr w:type="spellStart"/>
            <w:r>
              <w:rPr>
                <w:rFonts w:ascii="Futura Md BT" w:hAnsi="Futura Md BT" w:cs="Futura Md BT"/>
                <w:sz w:val="20"/>
                <w:szCs w:val="20"/>
              </w:rPr>
              <w:t>Ms</w:t>
            </w:r>
            <w:proofErr w:type="spellEnd"/>
            <w:r>
              <w:rPr>
                <w:rFonts w:ascii="Futura Md BT" w:hAnsi="Futura Md BT" w:cs="Futura Md BT"/>
                <w:sz w:val="20"/>
                <w:szCs w:val="20"/>
              </w:rPr>
              <w:t xml:space="preserve"> </w:t>
            </w:r>
            <w:r w:rsidR="00C82F66">
              <w:rPr>
                <w:rFonts w:ascii="Futura Md BT" w:hAnsi="Futura Md BT" w:cs="Futura Md BT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ascii="Futura Md BT" w:hAnsi="Futura Md BT" w:cs="Futura Md BT"/>
                <w:sz w:val="20"/>
                <w:szCs w:val="20"/>
              </w:rPr>
              <w:t>Suta-Islamovic</w:t>
            </w:r>
            <w:proofErr w:type="spellEnd"/>
            <w:r>
              <w:rPr>
                <w:rFonts w:ascii="Futura Md BT" w:hAnsi="Futura Md BT" w:cs="Futura Md BT"/>
                <w:sz w:val="20"/>
                <w:szCs w:val="20"/>
              </w:rPr>
              <w:t xml:space="preserve"> </w:t>
            </w:r>
          </w:p>
        </w:tc>
      </w:tr>
    </w:tbl>
    <w:p w14:paraId="3D6607F1" w14:textId="371EA850" w:rsidR="008770F9" w:rsidRPr="00D549C2" w:rsidRDefault="008770F9" w:rsidP="00B735C1">
      <w:pPr>
        <w:spacing w:after="0" w:line="240" w:lineRule="auto"/>
        <w:rPr>
          <w:rFonts w:ascii="Futura Md BT" w:hAnsi="Futura Md BT" w:cs="Futura Md BT"/>
          <w:b/>
          <w:sz w:val="20"/>
          <w:szCs w:val="20"/>
        </w:rPr>
      </w:pPr>
    </w:p>
    <w:p w14:paraId="0E4B8B9C" w14:textId="77777777" w:rsidR="00B735C1" w:rsidRPr="00A14984" w:rsidRDefault="00812F1C" w:rsidP="00B735C1">
      <w:pPr>
        <w:spacing w:after="0" w:line="240" w:lineRule="auto"/>
        <w:rPr>
          <w:rFonts w:ascii="Futura Md BT" w:hAnsi="Futura Md BT" w:cs="Futura Md BT"/>
          <w:b/>
          <w:sz w:val="20"/>
          <w:szCs w:val="20"/>
        </w:rPr>
      </w:pPr>
      <w:r w:rsidRPr="00A14984">
        <w:rPr>
          <w:rFonts w:ascii="Futura Md BT" w:hAnsi="Futura Md BT" w:cs="Futura Md BT"/>
          <w:b/>
          <w:sz w:val="20"/>
          <w:szCs w:val="20"/>
        </w:rPr>
        <w:t>C</w:t>
      </w:r>
      <w:r w:rsidR="00B735C1" w:rsidRPr="00A14984">
        <w:rPr>
          <w:rFonts w:ascii="Futura Md BT" w:hAnsi="Futura Md BT" w:cs="Futura Md BT"/>
          <w:b/>
          <w:sz w:val="20"/>
          <w:szCs w:val="20"/>
        </w:rPr>
        <w:t>onta</w:t>
      </w:r>
      <w:r w:rsidR="00D549C2" w:rsidRPr="00A14984">
        <w:rPr>
          <w:rFonts w:ascii="Futura Md BT" w:hAnsi="Futura Md BT" w:cs="Futura Md BT"/>
          <w:b/>
          <w:sz w:val="20"/>
          <w:szCs w:val="20"/>
        </w:rPr>
        <w:t>c</w:t>
      </w:r>
      <w:r w:rsidR="00B735C1" w:rsidRPr="00A14984">
        <w:rPr>
          <w:rFonts w:ascii="Futura Md BT" w:hAnsi="Futura Md BT" w:cs="Futura Md BT"/>
          <w:b/>
          <w:sz w:val="20"/>
          <w:szCs w:val="20"/>
        </w:rPr>
        <w:t xml:space="preserve">t: </w:t>
      </w:r>
    </w:p>
    <w:p w14:paraId="03379819" w14:textId="0BDABC08" w:rsidR="002F62B0" w:rsidRPr="00A14984" w:rsidRDefault="00A14984" w:rsidP="008770F9">
      <w:pPr>
        <w:spacing w:after="0" w:line="240" w:lineRule="auto"/>
        <w:rPr>
          <w:rFonts w:ascii="Futura Md BT" w:hAnsi="Futura Md BT" w:cs="Futura Md BT"/>
          <w:sz w:val="20"/>
          <w:szCs w:val="20"/>
        </w:rPr>
      </w:pPr>
      <w:proofErr w:type="spellStart"/>
      <w:r w:rsidRPr="00A14984">
        <w:rPr>
          <w:rFonts w:ascii="Futura Md BT" w:hAnsi="Futura Md BT" w:cs="Futura Md BT"/>
          <w:sz w:val="20"/>
          <w:szCs w:val="20"/>
        </w:rPr>
        <w:t>Mr</w:t>
      </w:r>
      <w:proofErr w:type="spellEnd"/>
      <w:r w:rsidRPr="00A14984">
        <w:rPr>
          <w:rFonts w:ascii="Futura Md BT" w:hAnsi="Futura Md BT" w:cs="Futura Md BT"/>
          <w:sz w:val="20"/>
          <w:szCs w:val="20"/>
        </w:rPr>
        <w:t xml:space="preserve"> Oliver </w:t>
      </w:r>
      <w:proofErr w:type="spellStart"/>
      <w:r w:rsidRPr="00A14984">
        <w:rPr>
          <w:rFonts w:ascii="Futura Md BT" w:hAnsi="Futura Md BT" w:cs="Futura Md BT"/>
          <w:sz w:val="20"/>
          <w:szCs w:val="20"/>
        </w:rPr>
        <w:t>Böck</w:t>
      </w:r>
      <w:proofErr w:type="spellEnd"/>
    </w:p>
    <w:p w14:paraId="06D2A1F2" w14:textId="2C82684C" w:rsidR="002F62B0" w:rsidRPr="00A14984" w:rsidRDefault="00010A11" w:rsidP="008770F9">
      <w:pPr>
        <w:spacing w:after="0" w:line="240" w:lineRule="auto"/>
        <w:rPr>
          <w:rFonts w:ascii="Futura Md BT" w:hAnsi="Futura Md BT" w:cs="Futura Md BT"/>
          <w:sz w:val="20"/>
          <w:szCs w:val="20"/>
        </w:rPr>
      </w:pPr>
      <w:hyperlink r:id="rId9" w:history="1">
        <w:r w:rsidR="00A14984" w:rsidRPr="00A14984">
          <w:rPr>
            <w:rFonts w:ascii="Futura Md BT" w:hAnsi="Futura Md BT" w:cs="Futura Md BT"/>
            <w:sz w:val="20"/>
            <w:szCs w:val="20"/>
          </w:rPr>
          <w:t>oliver.boeck@oejab.at</w:t>
        </w:r>
      </w:hyperlink>
      <w:r w:rsidR="00A14984">
        <w:rPr>
          <w:rFonts w:ascii="Futura Md BT" w:hAnsi="Futura Md BT" w:cs="Futura Md BT"/>
          <w:sz w:val="20"/>
          <w:szCs w:val="20"/>
          <w:lang w:val="en-IN"/>
        </w:rPr>
        <w:t xml:space="preserve">  </w:t>
      </w:r>
    </w:p>
    <w:p w14:paraId="599B707F" w14:textId="79B47603" w:rsidR="001E5546" w:rsidRDefault="00A14984" w:rsidP="008770F9">
      <w:pPr>
        <w:spacing w:after="0" w:line="240" w:lineRule="auto"/>
        <w:rPr>
          <w:rFonts w:ascii="Futura Md BT" w:hAnsi="Futura Md BT" w:cs="Futura Md BT"/>
          <w:sz w:val="20"/>
          <w:szCs w:val="20"/>
          <w:lang w:val="de-DE"/>
        </w:rPr>
      </w:pPr>
      <w:r>
        <w:rPr>
          <w:rFonts w:ascii="Futura Md BT" w:hAnsi="Futura Md BT" w:cs="Futura Md BT"/>
          <w:sz w:val="20"/>
          <w:szCs w:val="20"/>
          <w:lang w:val="de-DE"/>
        </w:rPr>
        <w:t>ÖJAB – Österreichische Jungarbeiterbewegung</w:t>
      </w:r>
    </w:p>
    <w:p w14:paraId="300C7426" w14:textId="77777777" w:rsidR="001E5546" w:rsidRPr="001E5546" w:rsidRDefault="001E5546" w:rsidP="001E5546">
      <w:pPr>
        <w:rPr>
          <w:rFonts w:ascii="Futura Md BT" w:hAnsi="Futura Md BT" w:cs="Futura Md BT"/>
          <w:sz w:val="20"/>
          <w:szCs w:val="20"/>
          <w:lang w:val="de-DE"/>
        </w:rPr>
      </w:pPr>
    </w:p>
    <w:p w14:paraId="279BEDE0" w14:textId="77777777" w:rsidR="001E5546" w:rsidRPr="001E5546" w:rsidRDefault="001E5546" w:rsidP="001E5546">
      <w:pPr>
        <w:rPr>
          <w:rFonts w:ascii="Futura Md BT" w:hAnsi="Futura Md BT" w:cs="Futura Md BT"/>
          <w:sz w:val="20"/>
          <w:szCs w:val="20"/>
          <w:lang w:val="de-DE"/>
        </w:rPr>
      </w:pPr>
    </w:p>
    <w:p w14:paraId="0F8EE5CD" w14:textId="77777777" w:rsidR="001E5546" w:rsidRPr="001E5546" w:rsidRDefault="001E5546" w:rsidP="001E5546">
      <w:pPr>
        <w:pStyle w:val="Default"/>
        <w:rPr>
          <w:sz w:val="20"/>
          <w:szCs w:val="20"/>
        </w:rPr>
      </w:pPr>
      <w:r w:rsidRPr="001E5546">
        <w:rPr>
          <w:rFonts w:ascii="Futura Md BT" w:hAnsi="Futura Md BT" w:cs="Futura Md BT"/>
          <w:sz w:val="20"/>
          <w:szCs w:val="20"/>
          <w:lang w:val="de-DE"/>
        </w:rPr>
        <w:tab/>
      </w:r>
    </w:p>
    <w:p w14:paraId="176750F9" w14:textId="15D44A0F" w:rsidR="00B735C1" w:rsidRPr="001E5546" w:rsidRDefault="001E5546" w:rsidP="001E5546">
      <w:pPr>
        <w:tabs>
          <w:tab w:val="left" w:pos="1725"/>
        </w:tabs>
        <w:jc w:val="center"/>
        <w:rPr>
          <w:rFonts w:ascii="Futura Md BT" w:hAnsi="Futura Md BT" w:cs="Futura Md BT"/>
          <w:sz w:val="20"/>
          <w:szCs w:val="20"/>
          <w:lang w:val="de-DE"/>
        </w:rPr>
      </w:pPr>
      <w:r w:rsidRPr="001E5546">
        <w:rPr>
          <w:rStyle w:val="A5"/>
          <w:sz w:val="20"/>
          <w:szCs w:val="20"/>
        </w:rPr>
        <w:t>The project “EURIBOR: Promoting sustainable actions for empowerment of vulnerable groups of youth women” is funded by Iceland, Liechtenstein and Norway through the EEA and Norway Grants Fund for Youth Employment.</w:t>
      </w:r>
    </w:p>
    <w:sectPr w:rsidR="00B735C1" w:rsidRPr="001E5546" w:rsidSect="003567BF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32C7" w14:textId="77777777" w:rsidR="00010A11" w:rsidRDefault="00010A11">
      <w:pPr>
        <w:spacing w:after="0" w:line="240" w:lineRule="auto"/>
      </w:pPr>
      <w:r>
        <w:separator/>
      </w:r>
    </w:p>
  </w:endnote>
  <w:endnote w:type="continuationSeparator" w:id="0">
    <w:p w14:paraId="69382B96" w14:textId="77777777" w:rsidR="00010A11" w:rsidRDefault="0001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149C" w14:textId="66CD56D4" w:rsidR="001E5546" w:rsidRDefault="001E5546">
    <w:pPr>
      <w:pStyle w:val="Stopka"/>
    </w:pPr>
    <w:r w:rsidRPr="001E5546">
      <w:rPr>
        <w:rFonts w:ascii="Times New Roman" w:eastAsia="Times New Roman" w:hAnsi="Times New Roman" w:cs="Times New Roman"/>
        <w:noProof/>
        <w:kern w:val="0"/>
        <w:sz w:val="24"/>
        <w:lang w:val="en-GB" w:eastAsia="en-GB"/>
      </w:rPr>
      <w:drawing>
        <wp:anchor distT="0" distB="0" distL="114300" distR="114300" simplePos="0" relativeHeight="251663360" behindDoc="1" locked="0" layoutInCell="1" allowOverlap="1" wp14:anchorId="6E88E518" wp14:editId="42B5C47C">
          <wp:simplePos x="0" y="0"/>
          <wp:positionH relativeFrom="column">
            <wp:posOffset>4486275</wp:posOffset>
          </wp:positionH>
          <wp:positionV relativeFrom="paragraph">
            <wp:posOffset>16510</wp:posOffset>
          </wp:positionV>
          <wp:extent cx="576580" cy="839470"/>
          <wp:effectExtent l="0" t="0" r="0" b="0"/>
          <wp:wrapTight wrapText="bothSides">
            <wp:wrapPolygon edited="0">
              <wp:start x="0" y="0"/>
              <wp:lineTo x="0" y="21077"/>
              <wp:lineTo x="20696" y="21077"/>
              <wp:lineTo x="20696" y="0"/>
              <wp:lineTo x="0" y="0"/>
            </wp:wrapPolygon>
          </wp:wrapTight>
          <wp:docPr id="10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84B0" w14:textId="77777777" w:rsidR="00010A11" w:rsidRDefault="00010A11">
      <w:pPr>
        <w:spacing w:after="0" w:line="240" w:lineRule="auto"/>
      </w:pPr>
      <w:r>
        <w:separator/>
      </w:r>
    </w:p>
  </w:footnote>
  <w:footnote w:type="continuationSeparator" w:id="0">
    <w:p w14:paraId="4B110EC2" w14:textId="77777777" w:rsidR="00010A11" w:rsidRDefault="0001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174C" w14:textId="77777777" w:rsidR="00C82F66" w:rsidRDefault="00010A11">
    <w:pPr>
      <w:pStyle w:val="Nagwek"/>
    </w:pPr>
    <w:r>
      <w:rPr>
        <w:noProof/>
      </w:rPr>
      <w:pict w14:anchorId="66ED4B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18391" o:spid="_x0000_s2050" type="#_x0000_t136" style="position:absolute;left:0;text-align:left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rläuf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062C" w14:textId="2F4026B1" w:rsidR="00C82F66" w:rsidRPr="001E5546" w:rsidRDefault="001E5546" w:rsidP="001E5546">
    <w:pPr>
      <w:pStyle w:val="Nagwek"/>
    </w:pPr>
    <w:r w:rsidRPr="001E5546">
      <w:rPr>
        <w:noProof/>
        <w:lang w:val="en-GB" w:eastAsia="en-GB"/>
      </w:rPr>
      <w:drawing>
        <wp:inline distT="0" distB="0" distL="0" distR="0" wp14:anchorId="4B192034" wp14:editId="5178ABED">
          <wp:extent cx="1610499" cy="660305"/>
          <wp:effectExtent l="0" t="0" r="0" b="6985"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069" cy="668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AA6B" w14:textId="77777777" w:rsidR="00C82F66" w:rsidRDefault="00010A11">
    <w:pPr>
      <w:pStyle w:val="Nagwek"/>
    </w:pPr>
    <w:r>
      <w:rPr>
        <w:noProof/>
      </w:rPr>
      <w:pict w14:anchorId="7784A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818390" o:spid="_x0000_s2049" type="#_x0000_t136" style="position:absolute;left:0;text-align:left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orläuf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283830"/>
    <w:multiLevelType w:val="singleLevel"/>
    <w:tmpl w:val="972838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10260E"/>
    <w:multiLevelType w:val="hybridMultilevel"/>
    <w:tmpl w:val="3F0E6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8402C3"/>
    <w:multiLevelType w:val="hybridMultilevel"/>
    <w:tmpl w:val="4E268070"/>
    <w:lvl w:ilvl="0" w:tplc="7FF66C46">
      <w:numFmt w:val="bullet"/>
      <w:lvlText w:val="-"/>
      <w:lvlJc w:val="left"/>
      <w:pPr>
        <w:ind w:left="720" w:hanging="360"/>
      </w:pPr>
      <w:rPr>
        <w:rFonts w:ascii="Futura Md BT" w:eastAsiaTheme="minorEastAsia" w:hAnsi="Futura Md BT" w:cs="Futura Md BT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4A7"/>
    <w:multiLevelType w:val="hybridMultilevel"/>
    <w:tmpl w:val="5E763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5C67"/>
    <w:multiLevelType w:val="hybridMultilevel"/>
    <w:tmpl w:val="4E301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7A09"/>
    <w:multiLevelType w:val="hybridMultilevel"/>
    <w:tmpl w:val="18B6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18EF"/>
    <w:multiLevelType w:val="hybridMultilevel"/>
    <w:tmpl w:val="60B80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0764B"/>
    <w:multiLevelType w:val="hybridMultilevel"/>
    <w:tmpl w:val="AC745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638"/>
    <w:multiLevelType w:val="hybridMultilevel"/>
    <w:tmpl w:val="755E0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8191D"/>
    <w:multiLevelType w:val="hybridMultilevel"/>
    <w:tmpl w:val="63622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2C0B"/>
    <w:multiLevelType w:val="hybridMultilevel"/>
    <w:tmpl w:val="B730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A64"/>
    <w:multiLevelType w:val="hybridMultilevel"/>
    <w:tmpl w:val="11F435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5C61E3"/>
    <w:multiLevelType w:val="hybridMultilevel"/>
    <w:tmpl w:val="37F2B7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50A90"/>
    <w:multiLevelType w:val="hybridMultilevel"/>
    <w:tmpl w:val="E73693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7013C"/>
    <w:multiLevelType w:val="hybridMultilevel"/>
    <w:tmpl w:val="FAF884A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8E0F42"/>
    <w:multiLevelType w:val="hybridMultilevel"/>
    <w:tmpl w:val="1472B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51C1"/>
    <w:multiLevelType w:val="hybridMultilevel"/>
    <w:tmpl w:val="65D4CB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427983"/>
    <w:multiLevelType w:val="hybridMultilevel"/>
    <w:tmpl w:val="C6705BA0"/>
    <w:lvl w:ilvl="0" w:tplc="BF2A4DD8">
      <w:numFmt w:val="bullet"/>
      <w:lvlText w:val="-"/>
      <w:lvlJc w:val="left"/>
      <w:pPr>
        <w:ind w:left="360" w:hanging="360"/>
      </w:pPr>
      <w:rPr>
        <w:rFonts w:ascii="Futura Md BT" w:eastAsiaTheme="minorEastAsia" w:hAnsi="Futura Md BT" w:cs="Futura Md BT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AA2986"/>
    <w:multiLevelType w:val="hybridMultilevel"/>
    <w:tmpl w:val="5204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autoHyphenation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1D"/>
    <w:rsid w:val="000037CA"/>
    <w:rsid w:val="00010A11"/>
    <w:rsid w:val="00013A32"/>
    <w:rsid w:val="00021B9E"/>
    <w:rsid w:val="000258C8"/>
    <w:rsid w:val="00043B3C"/>
    <w:rsid w:val="00046BC6"/>
    <w:rsid w:val="00051D31"/>
    <w:rsid w:val="0007475D"/>
    <w:rsid w:val="00075094"/>
    <w:rsid w:val="00096BA5"/>
    <w:rsid w:val="000A0312"/>
    <w:rsid w:val="000A3BF7"/>
    <w:rsid w:val="000B411D"/>
    <w:rsid w:val="000D79C4"/>
    <w:rsid w:val="000F397E"/>
    <w:rsid w:val="001144A6"/>
    <w:rsid w:val="00127C98"/>
    <w:rsid w:val="0015362B"/>
    <w:rsid w:val="001668BF"/>
    <w:rsid w:val="00171E15"/>
    <w:rsid w:val="00172EBA"/>
    <w:rsid w:val="00172F91"/>
    <w:rsid w:val="00173AEA"/>
    <w:rsid w:val="001957F7"/>
    <w:rsid w:val="001A27AB"/>
    <w:rsid w:val="001D2B6D"/>
    <w:rsid w:val="001D42EB"/>
    <w:rsid w:val="001E3C63"/>
    <w:rsid w:val="001E5546"/>
    <w:rsid w:val="001F24D9"/>
    <w:rsid w:val="00214A31"/>
    <w:rsid w:val="00226BF8"/>
    <w:rsid w:val="002578E2"/>
    <w:rsid w:val="00260C3A"/>
    <w:rsid w:val="00265278"/>
    <w:rsid w:val="00270139"/>
    <w:rsid w:val="0027223B"/>
    <w:rsid w:val="00274CDF"/>
    <w:rsid w:val="00276F6C"/>
    <w:rsid w:val="00283118"/>
    <w:rsid w:val="0029257F"/>
    <w:rsid w:val="00295DD4"/>
    <w:rsid w:val="002B4AF8"/>
    <w:rsid w:val="002E2C16"/>
    <w:rsid w:val="002E4D0C"/>
    <w:rsid w:val="002F62B0"/>
    <w:rsid w:val="00304B79"/>
    <w:rsid w:val="00316DBA"/>
    <w:rsid w:val="003567BF"/>
    <w:rsid w:val="00360362"/>
    <w:rsid w:val="003754DF"/>
    <w:rsid w:val="00377CF5"/>
    <w:rsid w:val="00392EFD"/>
    <w:rsid w:val="00393FFB"/>
    <w:rsid w:val="003A6C41"/>
    <w:rsid w:val="003D41A1"/>
    <w:rsid w:val="003D761A"/>
    <w:rsid w:val="003E0649"/>
    <w:rsid w:val="003E067F"/>
    <w:rsid w:val="003E57A5"/>
    <w:rsid w:val="003E6DC6"/>
    <w:rsid w:val="00415CC0"/>
    <w:rsid w:val="0041674C"/>
    <w:rsid w:val="004371D3"/>
    <w:rsid w:val="004432D5"/>
    <w:rsid w:val="00446A61"/>
    <w:rsid w:val="00453A1E"/>
    <w:rsid w:val="004728A4"/>
    <w:rsid w:val="00477E94"/>
    <w:rsid w:val="004A0A9C"/>
    <w:rsid w:val="004A142D"/>
    <w:rsid w:val="004B1DA3"/>
    <w:rsid w:val="004B1E4E"/>
    <w:rsid w:val="004D14F6"/>
    <w:rsid w:val="00504042"/>
    <w:rsid w:val="005059F2"/>
    <w:rsid w:val="00514EB6"/>
    <w:rsid w:val="0052090D"/>
    <w:rsid w:val="005320A8"/>
    <w:rsid w:val="005541E0"/>
    <w:rsid w:val="00556857"/>
    <w:rsid w:val="0057289A"/>
    <w:rsid w:val="00576F82"/>
    <w:rsid w:val="0058306A"/>
    <w:rsid w:val="00584131"/>
    <w:rsid w:val="00584711"/>
    <w:rsid w:val="00590479"/>
    <w:rsid w:val="005972B7"/>
    <w:rsid w:val="005A3E39"/>
    <w:rsid w:val="005B39A1"/>
    <w:rsid w:val="005B5A0D"/>
    <w:rsid w:val="005C5E87"/>
    <w:rsid w:val="005D3FC8"/>
    <w:rsid w:val="005D7C91"/>
    <w:rsid w:val="005E29BA"/>
    <w:rsid w:val="005F7AFA"/>
    <w:rsid w:val="00602D84"/>
    <w:rsid w:val="006055B5"/>
    <w:rsid w:val="006144F3"/>
    <w:rsid w:val="00634FC3"/>
    <w:rsid w:val="00666BC9"/>
    <w:rsid w:val="006767BD"/>
    <w:rsid w:val="006A511B"/>
    <w:rsid w:val="006A7908"/>
    <w:rsid w:val="006B3C08"/>
    <w:rsid w:val="006B67D5"/>
    <w:rsid w:val="006C292B"/>
    <w:rsid w:val="006C66B6"/>
    <w:rsid w:val="006D7B6D"/>
    <w:rsid w:val="006E77E9"/>
    <w:rsid w:val="00705E58"/>
    <w:rsid w:val="00713E25"/>
    <w:rsid w:val="00720794"/>
    <w:rsid w:val="00740743"/>
    <w:rsid w:val="007423F5"/>
    <w:rsid w:val="00743418"/>
    <w:rsid w:val="00743BE9"/>
    <w:rsid w:val="0076334A"/>
    <w:rsid w:val="00766323"/>
    <w:rsid w:val="00777463"/>
    <w:rsid w:val="00786D20"/>
    <w:rsid w:val="007957E7"/>
    <w:rsid w:val="007A4A89"/>
    <w:rsid w:val="007A5F3F"/>
    <w:rsid w:val="007B4046"/>
    <w:rsid w:val="007C1844"/>
    <w:rsid w:val="007C219A"/>
    <w:rsid w:val="007E5364"/>
    <w:rsid w:val="007F2864"/>
    <w:rsid w:val="007F7410"/>
    <w:rsid w:val="00803B39"/>
    <w:rsid w:val="0081043D"/>
    <w:rsid w:val="00812F1C"/>
    <w:rsid w:val="008362A7"/>
    <w:rsid w:val="00840909"/>
    <w:rsid w:val="00855337"/>
    <w:rsid w:val="008574F4"/>
    <w:rsid w:val="00870AAC"/>
    <w:rsid w:val="00870EA9"/>
    <w:rsid w:val="008770F9"/>
    <w:rsid w:val="00884BA7"/>
    <w:rsid w:val="00890399"/>
    <w:rsid w:val="008B4E8A"/>
    <w:rsid w:val="008E19A2"/>
    <w:rsid w:val="008F2E7C"/>
    <w:rsid w:val="00904227"/>
    <w:rsid w:val="009078AD"/>
    <w:rsid w:val="00915409"/>
    <w:rsid w:val="009222FF"/>
    <w:rsid w:val="009413C5"/>
    <w:rsid w:val="0095316D"/>
    <w:rsid w:val="00961A94"/>
    <w:rsid w:val="009655DE"/>
    <w:rsid w:val="00974DCB"/>
    <w:rsid w:val="009821FD"/>
    <w:rsid w:val="009A62CF"/>
    <w:rsid w:val="009A66A8"/>
    <w:rsid w:val="009B247D"/>
    <w:rsid w:val="009B3AAD"/>
    <w:rsid w:val="009E5767"/>
    <w:rsid w:val="009E72AE"/>
    <w:rsid w:val="009F5068"/>
    <w:rsid w:val="00A04C07"/>
    <w:rsid w:val="00A14984"/>
    <w:rsid w:val="00A30975"/>
    <w:rsid w:val="00A375BC"/>
    <w:rsid w:val="00A40D5B"/>
    <w:rsid w:val="00A463CE"/>
    <w:rsid w:val="00A61FDF"/>
    <w:rsid w:val="00A65B41"/>
    <w:rsid w:val="00AA4B75"/>
    <w:rsid w:val="00AA6FFA"/>
    <w:rsid w:val="00AB3171"/>
    <w:rsid w:val="00AE6651"/>
    <w:rsid w:val="00AF09DE"/>
    <w:rsid w:val="00AF19BA"/>
    <w:rsid w:val="00B128B4"/>
    <w:rsid w:val="00B17A88"/>
    <w:rsid w:val="00B22D1E"/>
    <w:rsid w:val="00B30705"/>
    <w:rsid w:val="00B55FB7"/>
    <w:rsid w:val="00B735C1"/>
    <w:rsid w:val="00B76177"/>
    <w:rsid w:val="00B9337C"/>
    <w:rsid w:val="00B93446"/>
    <w:rsid w:val="00BA1433"/>
    <w:rsid w:val="00BA4AB8"/>
    <w:rsid w:val="00BA52FD"/>
    <w:rsid w:val="00BB711C"/>
    <w:rsid w:val="00BD17FA"/>
    <w:rsid w:val="00BD51B9"/>
    <w:rsid w:val="00BE7B8F"/>
    <w:rsid w:val="00BF2809"/>
    <w:rsid w:val="00C11B36"/>
    <w:rsid w:val="00C1470B"/>
    <w:rsid w:val="00C17F4C"/>
    <w:rsid w:val="00C250CF"/>
    <w:rsid w:val="00C25213"/>
    <w:rsid w:val="00C27004"/>
    <w:rsid w:val="00C271B6"/>
    <w:rsid w:val="00C470D2"/>
    <w:rsid w:val="00C66FD8"/>
    <w:rsid w:val="00C73370"/>
    <w:rsid w:val="00C82F66"/>
    <w:rsid w:val="00CA1E3B"/>
    <w:rsid w:val="00CB3BF4"/>
    <w:rsid w:val="00CD47BC"/>
    <w:rsid w:val="00D06D15"/>
    <w:rsid w:val="00D07E18"/>
    <w:rsid w:val="00D163E5"/>
    <w:rsid w:val="00D224B5"/>
    <w:rsid w:val="00D44B15"/>
    <w:rsid w:val="00D549C2"/>
    <w:rsid w:val="00D567AB"/>
    <w:rsid w:val="00D71E32"/>
    <w:rsid w:val="00D73FB8"/>
    <w:rsid w:val="00D83B0F"/>
    <w:rsid w:val="00D87363"/>
    <w:rsid w:val="00D9408E"/>
    <w:rsid w:val="00D95BE3"/>
    <w:rsid w:val="00DA6906"/>
    <w:rsid w:val="00DC2F78"/>
    <w:rsid w:val="00DE6572"/>
    <w:rsid w:val="00DF6022"/>
    <w:rsid w:val="00E21368"/>
    <w:rsid w:val="00E24AC3"/>
    <w:rsid w:val="00E452A2"/>
    <w:rsid w:val="00E6609C"/>
    <w:rsid w:val="00E76DC5"/>
    <w:rsid w:val="00E83B3E"/>
    <w:rsid w:val="00E83E17"/>
    <w:rsid w:val="00EA0C0E"/>
    <w:rsid w:val="00EB6A6C"/>
    <w:rsid w:val="00EC0B8F"/>
    <w:rsid w:val="00EC57CF"/>
    <w:rsid w:val="00ED37C0"/>
    <w:rsid w:val="00ED44D3"/>
    <w:rsid w:val="00F00001"/>
    <w:rsid w:val="00F014CC"/>
    <w:rsid w:val="00F1288A"/>
    <w:rsid w:val="00F17B98"/>
    <w:rsid w:val="00F23E16"/>
    <w:rsid w:val="00F263AB"/>
    <w:rsid w:val="00F56E00"/>
    <w:rsid w:val="00F6460E"/>
    <w:rsid w:val="00F7305D"/>
    <w:rsid w:val="00F903B9"/>
    <w:rsid w:val="00F92E94"/>
    <w:rsid w:val="00FA538C"/>
    <w:rsid w:val="00FB6B55"/>
    <w:rsid w:val="00FB73A2"/>
    <w:rsid w:val="00FC19E7"/>
    <w:rsid w:val="00FC49C2"/>
    <w:rsid w:val="00FD5499"/>
    <w:rsid w:val="00FD66D2"/>
    <w:rsid w:val="00FE1E76"/>
    <w:rsid w:val="00FE36AB"/>
    <w:rsid w:val="3875404F"/>
    <w:rsid w:val="3BE2796E"/>
    <w:rsid w:val="3C7F14A6"/>
    <w:rsid w:val="6E0E4532"/>
    <w:rsid w:val="6E8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436440"/>
  <w15:docId w15:val="{FE6CDC2E-C721-4B59-83B3-63B77CE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Nagwek">
    <w:name w:val="header"/>
    <w:basedOn w:val="Normalny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NormalnyWeb">
    <w:name w:val="Normal (Web)"/>
    <w:basedOn w:val="Normalny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qFormat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F26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A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27AB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styleId="Akapitzlist">
    <w:name w:val="List Paragraph"/>
    <w:basedOn w:val="Normalny"/>
    <w:uiPriority w:val="34"/>
    <w:qFormat/>
    <w:rsid w:val="00270139"/>
    <w:pPr>
      <w:ind w:left="720"/>
      <w:contextualSpacing/>
    </w:pPr>
  </w:style>
  <w:style w:type="paragraph" w:customStyle="1" w:styleId="Default">
    <w:name w:val="Default"/>
    <w:rsid w:val="001E554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character" w:customStyle="1" w:styleId="A5">
    <w:name w:val="A5"/>
    <w:uiPriority w:val="99"/>
    <w:rsid w:val="001E5546"/>
    <w:rPr>
      <w:rFonts w:cs="Myriad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.Hergert@bsw-mail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00450-F9EC-4D82-81E4-B66B3CA2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DYIM1</dc:creator>
  <cp:lastModifiedBy>Konto Microsoft</cp:lastModifiedBy>
  <cp:revision>2</cp:revision>
  <cp:lastPrinted>2020-12-22T09:11:00Z</cp:lastPrinted>
  <dcterms:created xsi:type="dcterms:W3CDTF">2023-02-13T15:13:00Z</dcterms:created>
  <dcterms:modified xsi:type="dcterms:W3CDTF">2023-02-13T15:13:00Z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